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77290" w14:textId="2B898909" w:rsidR="00A1509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4C6285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14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4A42DB99" w14:textId="77777777" w:rsidR="00A15092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8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A15092" w14:paraId="7B29E1BB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F5BE5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6A51577" w14:textId="77777777" w:rsidR="00A15092" w:rsidRDefault="00A1509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55B2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17254184" w14:textId="77777777" w:rsidR="00A15092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认识方形和圆形，了解其基本特征。</w:t>
            </w:r>
          </w:p>
          <w:p w14:paraId="0B4F331B" w14:textId="77777777" w:rsidR="00A15092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理解故事内容，知道物体有方有圆，各有用处。</w:t>
            </w:r>
          </w:p>
          <w:p w14:paraId="78685797" w14:textId="77777777" w:rsidR="00A15092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发现方方圆圆的形状特征，能口齿较清楚地讲述找到的方方圆圆。</w:t>
            </w:r>
          </w:p>
          <w:p w14:paraId="55F53251" w14:textId="77777777" w:rsidR="00A15092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探索呼啦圈的多种玩法，尝试将圈滚动起来。</w:t>
            </w:r>
          </w:p>
          <w:p w14:paraId="3A982E02" w14:textId="77777777" w:rsidR="00A15092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能认识简单的交通标记并了解安全通过马路应遵守的交通规则。</w:t>
            </w:r>
          </w:p>
        </w:tc>
      </w:tr>
      <w:tr w:rsidR="00A15092" w14:paraId="6D67504B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CF6D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5241" w14:textId="77777777" w:rsidR="00A1509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关注幼儿交通安全。（晨间谈话《我知道的交通安全》：能认识简单的交通标记并了解安全通过马路应遵守的交通规则）</w:t>
            </w:r>
          </w:p>
        </w:tc>
      </w:tr>
      <w:tr w:rsidR="00A15092" w14:paraId="432DB4A9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802E6E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381FC10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CAFE44E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2D64CCA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407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86EC092" w14:textId="77777777" w:rsidR="00A1509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建构区：用不同形状的积木以及各类辅助材料（如方纸盒、卷纸筒芯、小树小花等），运用围合、连接、垒高的方法搭建方方圆圆的建筑。</w:t>
            </w:r>
          </w:p>
          <w:p w14:paraId="2BDE8B71" w14:textId="77777777" w:rsidR="00A1509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美工区：能用方方圆圆的积木进行拓印，幼儿能大胆想象，在拓印的图形上进行添画。</w:t>
            </w:r>
          </w:p>
          <w:p w14:paraId="139835D6" w14:textId="77777777" w:rsidR="00A1509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阅读区：提供与形状相关的绘本供幼儿阅读，引导幼儿说一说。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606AB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6C4AA33D" w14:textId="77777777" w:rsidR="00A1509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建构区提供不同形状的辅助材料，如方纸盒、卷纸筒芯等供幼儿进行建构。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54231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75A8FBFC" w14:textId="07759B6D" w:rsidR="00A15092" w:rsidRDefault="004C628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关注美工区幼儿的游戏情况，观察幼儿在拓印之后有没有大胆添画。</w:t>
            </w:r>
          </w:p>
          <w:p w14:paraId="6ED7D680" w14:textId="2C69221A" w:rsidR="00A15092" w:rsidRDefault="004C628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关注建构区幼儿用新投入的辅助材料的游戏情况。</w:t>
            </w:r>
          </w:p>
          <w:p w14:paraId="694CD253" w14:textId="5D31F89D" w:rsidR="00A15092" w:rsidRDefault="004C628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关注自然拼搭区幼儿能不能用自然材料拼搭圆形或方形。</w:t>
            </w:r>
          </w:p>
        </w:tc>
      </w:tr>
      <w:tr w:rsidR="00A15092" w14:paraId="56188705" w14:textId="77777777">
        <w:trPr>
          <w:trHeight w:val="10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908F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9DA1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C852E8B" w14:textId="77777777" w:rsidR="004C6285" w:rsidRDefault="004C6285" w:rsidP="004C6285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周一：虫虫图书馆</w:t>
            </w:r>
          </w:p>
          <w:p w14:paraId="0C57538E" w14:textId="77777777" w:rsidR="004C6285" w:rsidRDefault="004C6285" w:rsidP="004C6285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周三：传统文化馆</w:t>
            </w:r>
          </w:p>
          <w:p w14:paraId="6A0A725C" w14:textId="0D2D25E3" w:rsidR="00A15092" w:rsidRDefault="004C6285" w:rsidP="004C628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周五：香香小厨房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F65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5B6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15092" w14:paraId="17098E9F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A70F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05402" w14:textId="77777777" w:rsidR="004C6285" w:rsidRDefault="004C6285" w:rsidP="004C6285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语言：方爷爷与圆奶奶</w:t>
            </w:r>
          </w:p>
          <w:p w14:paraId="62158E90" w14:textId="77777777" w:rsidR="00A15092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数学：形状宝宝找朋友</w:t>
            </w:r>
          </w:p>
          <w:p w14:paraId="4248AA71" w14:textId="77777777" w:rsidR="004C6285" w:rsidRDefault="004C6285" w:rsidP="004C6285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健康：好玩的圈圈</w:t>
            </w:r>
          </w:p>
          <w:p w14:paraId="74D5B95E" w14:textId="77777777" w:rsidR="00A15092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科学：方爷爷与圆奶奶的家</w:t>
            </w:r>
          </w:p>
          <w:p w14:paraId="03D8219F" w14:textId="77777777" w:rsidR="00A15092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安全：注意交通安全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E8178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A15092" w14:paraId="003B8EE9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1BD0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4E149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79C3AED8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78216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17E67C4F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关注幼儿能否搬运较轻的物品或小型器械。</w:t>
            </w:r>
          </w:p>
        </w:tc>
      </w:tr>
      <w:tr w:rsidR="00A15092" w14:paraId="0EACA880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3A91" w14:textId="77777777" w:rsidR="00A15092" w:rsidRDefault="00A1509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618FD1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07D6FD31" w14:textId="77777777" w:rsidR="00A1509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小兔种萝卜、丛林探险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BF4D6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15092" w14:paraId="7638A87B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DDC4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06294" w14:textId="77777777" w:rsidR="00A1509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爱玩日活动：好玩的梯子</w:t>
            </w:r>
          </w:p>
          <w:p w14:paraId="150267FD" w14:textId="77777777" w:rsidR="00A1509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班级整理课程：我会整理衣服</w:t>
            </w:r>
          </w:p>
          <w:p w14:paraId="185C0C6F" w14:textId="77777777" w:rsidR="00A15092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1E55C8A8" w14:textId="77777777" w:rsidR="00A15092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音乐游戏：吹泡泡</w:t>
            </w:r>
          </w:p>
          <w:p w14:paraId="5BFF8FB3" w14:textId="77777777" w:rsidR="00A15092" w:rsidRDefault="00000000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民间游戏：长龙走</w:t>
            </w:r>
          </w:p>
        </w:tc>
      </w:tr>
      <w:tr w:rsidR="00A15092" w14:paraId="03D47E43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46A72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C9489AF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234" w14:textId="77777777" w:rsidR="00A1509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幼儿能自己穿外套，尝试自己拉拉链，扣扣子。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2E24" w14:textId="77777777" w:rsidR="00A1509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6395C5DC" w14:textId="77777777" w:rsidR="00A1509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幼儿能否自己穿外套。</w:t>
            </w:r>
          </w:p>
        </w:tc>
      </w:tr>
      <w:tr w:rsidR="00A15092" w14:paraId="41DD95F9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950D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EEDCDA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7BD4" w14:textId="77777777" w:rsidR="00A15092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丰富自然拼搭区：与幼儿一起收集方方圆圆的材料，如圆圆的盖子、纽扣、光盘、毛球等，方方的麻将席、小卡片、纸牌、手帕等。</w:t>
            </w:r>
          </w:p>
          <w:p w14:paraId="36EA2552" w14:textId="77777777" w:rsidR="00A15092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营造“方方圆圆小天地”：在教室里开辟区域，展览幼儿拍摄、收集来的各种方方圆圆的照片、物品，如杯垫、盒子、皮球等，供幼儿看看、玩玩，并和同伴说说从哪里找到的方方和圆圆，感受形状世界的奇妙。</w:t>
            </w:r>
          </w:p>
          <w:p w14:paraId="4FA68232" w14:textId="77777777" w:rsidR="00A15092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收集生活中和形状相关的绘本资源，鼓励幼儿开展自主阅读，在有趣的绘本中寻找方方圆圆，感知形状的有趣，萌发对方方圆圆的兴趣。</w:t>
            </w:r>
          </w:p>
        </w:tc>
      </w:tr>
      <w:tr w:rsidR="00A15092" w14:paraId="43E93ED0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5B2E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D8DD" w14:textId="77777777" w:rsidR="00A15092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鼓励家长和幼儿一起寻找、拍摄生活中的方方圆圆的照片，如：窗框、相框、杯垫、皮球等，请幼儿说一说照片中的形状宝宝在哪里，是什么。</w:t>
            </w:r>
          </w:p>
          <w:p w14:paraId="4B317884" w14:textId="77777777" w:rsidR="00A15092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天气越来越冷，请家长给幼儿垫好汗背巾来园，鼓励孩子坚持准时来园。</w:t>
            </w:r>
          </w:p>
        </w:tc>
      </w:tr>
      <w:tr w:rsidR="00A15092" w14:paraId="622BF226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89C0" w14:textId="77777777" w:rsidR="00A1509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82EF" w14:textId="77777777" w:rsidR="00A15092" w:rsidRDefault="00A1509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4AF58827" w14:textId="207B2E4D" w:rsidR="00A15092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4C6285">
        <w:rPr>
          <w:rFonts w:ascii="黑体" w:eastAsia="黑体" w:hAnsi="黑体" w:cs="黑体" w:hint="eastAsia"/>
          <w:b/>
          <w:bCs/>
          <w:sz w:val="24"/>
          <w:szCs w:val="24"/>
        </w:rPr>
        <w:t>徐培 马露</w:t>
      </w:r>
    </w:p>
    <w:p w14:paraId="48750CAB" w14:textId="77777777" w:rsidR="00A15092" w:rsidRDefault="00A15092"/>
    <w:sectPr w:rsidR="00A1509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0B2C1" w14:textId="77777777" w:rsidR="00FE5EF1" w:rsidRDefault="00FE5EF1">
      <w:r>
        <w:separator/>
      </w:r>
    </w:p>
  </w:endnote>
  <w:endnote w:type="continuationSeparator" w:id="0">
    <w:p w14:paraId="48A79629" w14:textId="77777777" w:rsidR="00FE5EF1" w:rsidRDefault="00FE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95D59" w14:textId="77777777" w:rsidR="00A15092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FE6F9F" wp14:editId="0B0CF2BF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83F0027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E2093" w14:textId="77777777" w:rsidR="00FE5EF1" w:rsidRDefault="00FE5EF1">
      <w:r>
        <w:separator/>
      </w:r>
    </w:p>
  </w:footnote>
  <w:footnote w:type="continuationSeparator" w:id="0">
    <w:p w14:paraId="04B0112A" w14:textId="77777777" w:rsidR="00FE5EF1" w:rsidRDefault="00FE5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6836" w14:textId="77777777" w:rsidR="00A1509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6B8FAC6B" wp14:editId="01D67977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866BBC8" w14:textId="77777777" w:rsidR="00A1509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1193643">
    <w:abstractNumId w:val="0"/>
  </w:num>
  <w:num w:numId="2" w16cid:durableId="342517824">
    <w:abstractNumId w:val="2"/>
  </w:num>
  <w:num w:numId="3" w16cid:durableId="1939822920">
    <w:abstractNumId w:val="3"/>
  </w:num>
  <w:num w:numId="4" w16cid:durableId="1625043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C6285"/>
    <w:rsid w:val="004D611D"/>
    <w:rsid w:val="0055340C"/>
    <w:rsid w:val="006247A7"/>
    <w:rsid w:val="0068582E"/>
    <w:rsid w:val="008034CD"/>
    <w:rsid w:val="00831534"/>
    <w:rsid w:val="008330B5"/>
    <w:rsid w:val="008359CB"/>
    <w:rsid w:val="008A3A48"/>
    <w:rsid w:val="009F3807"/>
    <w:rsid w:val="00A15092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0FE5EF1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1AA4F"/>
  <w15:docId w15:val="{E0ACD20B-9267-488F-A34E-B46404CF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pei xu</cp:lastModifiedBy>
  <cp:revision>3</cp:revision>
  <dcterms:created xsi:type="dcterms:W3CDTF">2023-12-03T23:50:00Z</dcterms:created>
  <dcterms:modified xsi:type="dcterms:W3CDTF">2023-12-03T23:52:00Z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